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44" w:rsidRPr="00CD5DAD" w:rsidRDefault="00306644" w:rsidP="0030664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</w:pPr>
      <w:r w:rsidRPr="00CD5DAD"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  <w:t>У К Р А Ї Н А</w:t>
      </w:r>
    </w:p>
    <w:p w:rsidR="00306644" w:rsidRPr="00CD5DAD" w:rsidRDefault="00306644" w:rsidP="0030664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</w:pPr>
      <w:r w:rsidRPr="00CD5DAD"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  <w:t xml:space="preserve">П р и л у ц ь к а   м і с ь к а   р а д а </w:t>
      </w:r>
    </w:p>
    <w:p w:rsidR="00306644" w:rsidRPr="00CD5DAD" w:rsidRDefault="00306644" w:rsidP="003066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</w:pPr>
      <w:r w:rsidRPr="00CD5DAD"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  <w:t>Ч е р н і г і в с ь к о ї    о б л а с т і</w:t>
      </w:r>
    </w:p>
    <w:p w:rsidR="00306644" w:rsidRPr="00CD5DAD" w:rsidRDefault="00306644" w:rsidP="003066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</w:pPr>
    </w:p>
    <w:p w:rsidR="00306644" w:rsidRPr="00CD5DAD" w:rsidRDefault="00306644" w:rsidP="00306644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</w:pPr>
      <w:r w:rsidRPr="00CD5DAD">
        <w:rPr>
          <w:rFonts w:ascii="Times New Roman" w:eastAsia="Times New Roman" w:hAnsi="Times New Roman" w:cs="Times New Roman"/>
          <w:caps/>
          <w:sz w:val="32"/>
          <w:szCs w:val="32"/>
          <w:lang w:val="uk-UA" w:eastAsia="ar-SA"/>
        </w:rPr>
        <w:t>В И К О Н А В Ч И Й    К О М І Т Е Т</w:t>
      </w:r>
    </w:p>
    <w:p w:rsidR="00306644" w:rsidRPr="00CD5DAD" w:rsidRDefault="00306644" w:rsidP="003066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06644" w:rsidRPr="00CD5DAD" w:rsidRDefault="00306644" w:rsidP="00306644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</w:pPr>
      <w:proofErr w:type="spellStart"/>
      <w:r w:rsidRPr="00CD5DAD"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  <w:t>Проєкт</w:t>
      </w:r>
      <w:proofErr w:type="spellEnd"/>
      <w:r w:rsidRPr="00CD5DAD"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  <w:t xml:space="preserve">   Р І Ш Е Н </w:t>
      </w:r>
      <w:proofErr w:type="spellStart"/>
      <w:r w:rsidRPr="00CD5DAD"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  <w:t>Н</w:t>
      </w:r>
      <w:proofErr w:type="spellEnd"/>
      <w:r w:rsidRPr="00CD5DAD"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  <w:t xml:space="preserve"> Я</w:t>
      </w:r>
    </w:p>
    <w:p w:rsidR="00306644" w:rsidRPr="00CD5DAD" w:rsidRDefault="00306644" w:rsidP="0030664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20"/>
          <w:lang w:val="uk-UA"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306644" w:rsidRPr="00CD5DAD" w:rsidTr="00E94A94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306644" w:rsidRPr="00CD5DAD" w:rsidRDefault="00306644" w:rsidP="00E94A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</w:pPr>
            <w:r w:rsidRPr="00CD5DA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  <w:t xml:space="preserve">                          </w:t>
            </w:r>
            <w:r w:rsidR="002B721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  <w:t>2024</w:t>
            </w:r>
            <w:r w:rsidRPr="00CD5DA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306644" w:rsidRPr="00CD5DAD" w:rsidRDefault="00306644" w:rsidP="00E94A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2111" w:type="dxa"/>
            <w:shd w:val="clear" w:color="auto" w:fill="auto"/>
          </w:tcPr>
          <w:p w:rsidR="00306644" w:rsidRPr="00CD5DAD" w:rsidRDefault="00306644" w:rsidP="00E94A9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</w:pPr>
            <w:r w:rsidRPr="00CD5DA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 xml:space="preserve">м. </w:t>
            </w:r>
            <w:r w:rsidRPr="00CD5DA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ar-SA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306644" w:rsidRPr="00CD5DAD" w:rsidRDefault="00306644" w:rsidP="00E94A9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</w:pPr>
            <w:r w:rsidRPr="00CD5DA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306644" w:rsidRPr="00CD5DAD" w:rsidRDefault="00306644" w:rsidP="00E94A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</w:pPr>
            <w:r w:rsidRPr="00CD5DA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 xml:space="preserve">  </w:t>
            </w:r>
          </w:p>
        </w:tc>
      </w:tr>
    </w:tbl>
    <w:p w:rsidR="00306644" w:rsidRDefault="00306644" w:rsidP="0030664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34ACB" w:rsidRPr="00734ACB" w:rsidRDefault="002B7218" w:rsidP="00734ACB">
      <w:pPr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</w:t>
      </w:r>
      <w:r w:rsidR="00734ACB" w:rsidRPr="00734ACB"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  <w:t xml:space="preserve">схвалення </w:t>
      </w:r>
      <w:proofErr w:type="spellStart"/>
      <w:r w:rsidR="00734ACB" w:rsidRPr="00734ACB"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  <w:t>проєкту</w:t>
      </w:r>
      <w:proofErr w:type="spellEnd"/>
      <w:r w:rsidR="00734ACB" w:rsidRPr="00734ACB"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  <w:t xml:space="preserve"> </w:t>
      </w:r>
      <w:r w:rsidR="00734ACB" w:rsidRPr="00734AC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міської</w:t>
      </w:r>
      <w:r w:rsidR="00734ACB" w:rsidRPr="00734ACB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 w:bidi="fa-IR"/>
        </w:rPr>
        <w:t xml:space="preserve"> цільової Програми  </w:t>
      </w:r>
    </w:p>
    <w:p w:rsidR="00734ACB" w:rsidRPr="00734ACB" w:rsidRDefault="00734ACB" w:rsidP="00734A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 w:bidi="fa-IR"/>
        </w:rPr>
      </w:pPr>
      <w:r w:rsidRPr="00734ACB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 w:bidi="fa-IR"/>
        </w:rPr>
        <w:t xml:space="preserve">«Утримання безпритульних тварин у реабілітаційному </w:t>
      </w:r>
    </w:p>
    <w:p w:rsidR="00734ACB" w:rsidRPr="00734ACB" w:rsidRDefault="00734ACB" w:rsidP="00734A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 w:bidi="fa-IR"/>
        </w:rPr>
      </w:pPr>
      <w:r w:rsidRPr="00734ACB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 w:bidi="fa-IR"/>
        </w:rPr>
        <w:t>центрі міста Прилуки на 2025 рік»</w:t>
      </w:r>
    </w:p>
    <w:p w:rsidR="00306644" w:rsidRPr="002B71CE" w:rsidRDefault="00306644" w:rsidP="00734A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06644" w:rsidRPr="00156BAE" w:rsidRDefault="00306644" w:rsidP="00156BA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0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Відповідно до пункту 3 частини „б” статті 32 та пункту 1 частини 2 </w:t>
      </w:r>
      <w:r w:rsidRPr="00A230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 xml:space="preserve">статті 52 Закону України „Про місцеве самоврядування в Україні”, керуючись </w:t>
      </w:r>
      <w:r w:rsidR="00734ACB" w:rsidRPr="00734ACB">
        <w:rPr>
          <w:rStyle w:val="StrongEmphasis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>Порядком розроблення міських цільових програм, моніторингу та звітності про їх виконання у новій редакції, затвердженого рішенням виконавчого комітету міської ради від 29.11.2023 року № 378,</w:t>
      </w:r>
      <w:r w:rsidR="00734A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230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виконання р</w:t>
      </w:r>
      <w:r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озпорядження </w:t>
      </w:r>
      <w:r w:rsidR="00156BA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міського голови від 13 </w:t>
      </w:r>
      <w:r w:rsidR="00734AC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листопада 2024</w:t>
      </w:r>
      <w:r w:rsidR="00156BA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№ 210</w:t>
      </w:r>
      <w:r w:rsidR="00A23081"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 </w:t>
      </w:r>
      <w:r w:rsidR="00734AC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«</w:t>
      </w:r>
      <w:r w:rsidR="00A23081"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розроблення </w:t>
      </w:r>
      <w:proofErr w:type="spellStart"/>
      <w:r w:rsidR="00A23081"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="00A23081"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міської </w:t>
      </w:r>
      <w:r w:rsidR="00734AC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цільової </w:t>
      </w:r>
      <w:r w:rsidR="00A23081"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Програми “Утримання безпритульних тварин у реабілітаційн</w:t>
      </w:r>
      <w:r w:rsidR="00734AC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ому центрі міста Прилуки на 2025</w:t>
      </w:r>
      <w:r w:rsidR="00A23081"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рік”</w:t>
      </w:r>
      <w:r w:rsidRPr="00A230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23081">
        <w:rPr>
          <w:rFonts w:ascii="Times New Roman" w:hAnsi="Times New Roman" w:cs="Times New Roman"/>
          <w:sz w:val="28"/>
          <w:szCs w:val="28"/>
          <w:lang w:val="uk-UA"/>
        </w:rPr>
        <w:t>розглянувши службову записку дир</w:t>
      </w:r>
      <w:r w:rsidR="00734ACB">
        <w:rPr>
          <w:rFonts w:ascii="Times New Roman" w:hAnsi="Times New Roman" w:cs="Times New Roman"/>
          <w:sz w:val="28"/>
          <w:szCs w:val="28"/>
          <w:lang w:val="uk-UA"/>
        </w:rPr>
        <w:t xml:space="preserve">ектора КП «Послуга» </w:t>
      </w:r>
      <w:r w:rsidR="00BA045A">
        <w:rPr>
          <w:rFonts w:ascii="Times New Roman" w:hAnsi="Times New Roman" w:cs="Times New Roman"/>
          <w:sz w:val="28"/>
          <w:szCs w:val="28"/>
          <w:lang w:val="uk-UA"/>
        </w:rPr>
        <w:t xml:space="preserve">Прилуцької міської ради </w:t>
      </w:r>
      <w:r w:rsidR="00734ACB">
        <w:rPr>
          <w:rFonts w:ascii="Times New Roman" w:hAnsi="Times New Roman" w:cs="Times New Roman"/>
          <w:sz w:val="28"/>
          <w:szCs w:val="28"/>
          <w:lang w:val="uk-UA"/>
        </w:rPr>
        <w:t>СТРАХОВА С.В.</w:t>
      </w:r>
      <w:r w:rsidRPr="00A23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A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необхідність схвалення </w:t>
      </w:r>
      <w:proofErr w:type="spellStart"/>
      <w:r w:rsidR="00734A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Pr="00A230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23081"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міської</w:t>
      </w:r>
      <w:r w:rsidR="00734AC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цільової</w:t>
      </w:r>
      <w:r w:rsidR="00A23081"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Програми “Утримання безпритульних тварин у реабілітаційн</w:t>
      </w:r>
      <w:r w:rsidR="00156BA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ому центрі міста Прилуки на 2025</w:t>
      </w:r>
      <w:r w:rsidR="00A23081" w:rsidRPr="00A230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рік”</w:t>
      </w:r>
      <w:r w:rsidRPr="00A230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ураховуючи експертні висновки відділу економіки міської ради і фінансового управління міської ради, виконавчий комітет міської ради</w:t>
      </w:r>
    </w:p>
    <w:p w:rsidR="00306644" w:rsidRPr="002B71CE" w:rsidRDefault="00306644" w:rsidP="003066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06644" w:rsidRPr="002B71CE" w:rsidRDefault="00306644" w:rsidP="003066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ВИРІШИВ:</w:t>
      </w:r>
    </w:p>
    <w:p w:rsidR="00306644" w:rsidRPr="00734ACB" w:rsidRDefault="00306644" w:rsidP="003066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1.</w:t>
      </w: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734A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Схвалити </w:t>
      </w:r>
      <w:proofErr w:type="spellStart"/>
      <w:r w:rsidR="00734A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734ACB">
        <w:rPr>
          <w:rFonts w:ascii="Times New Roman" w:eastAsia="Calibri" w:hAnsi="Times New Roman" w:cs="Times New Roman"/>
          <w:sz w:val="27"/>
          <w:szCs w:val="27"/>
          <w:lang w:val="uk-UA" w:eastAsia="ar-SA"/>
        </w:rPr>
        <w:t>міської цільової Програми</w:t>
      </w:r>
      <w:r w:rsidR="00A23081">
        <w:rPr>
          <w:rFonts w:ascii="Times New Roman" w:eastAsia="Calibri" w:hAnsi="Times New Roman" w:cs="Times New Roman"/>
          <w:sz w:val="27"/>
          <w:szCs w:val="27"/>
          <w:lang w:val="uk-UA" w:eastAsia="ar-SA"/>
        </w:rPr>
        <w:t xml:space="preserve"> </w:t>
      </w:r>
      <w:r w:rsidR="00A23081" w:rsidRPr="008D3E31">
        <w:rPr>
          <w:rFonts w:ascii="Times New Roman" w:eastAsia="Calibri" w:hAnsi="Times New Roman" w:cs="Times New Roman"/>
          <w:sz w:val="27"/>
          <w:szCs w:val="27"/>
          <w:lang w:val="uk-UA" w:eastAsia="ar-SA"/>
        </w:rPr>
        <w:t>“</w:t>
      </w:r>
      <w:r w:rsidR="00A23081">
        <w:rPr>
          <w:rFonts w:ascii="Times New Roman" w:eastAsia="Calibri" w:hAnsi="Times New Roman" w:cs="Times New Roman"/>
          <w:sz w:val="27"/>
          <w:szCs w:val="27"/>
          <w:lang w:val="uk-UA" w:eastAsia="ar-SA"/>
        </w:rPr>
        <w:t>Утримання безпритульних тварин у реабілітаційн</w:t>
      </w:r>
      <w:r w:rsidR="00734ACB">
        <w:rPr>
          <w:rFonts w:ascii="Times New Roman" w:eastAsia="Calibri" w:hAnsi="Times New Roman" w:cs="Times New Roman"/>
          <w:sz w:val="27"/>
          <w:szCs w:val="27"/>
          <w:lang w:val="uk-UA" w:eastAsia="ar-SA"/>
        </w:rPr>
        <w:t>ому центрі міста Прилуки на 2025</w:t>
      </w:r>
      <w:r w:rsidR="00A23081">
        <w:rPr>
          <w:rFonts w:ascii="Times New Roman" w:eastAsia="Calibri" w:hAnsi="Times New Roman" w:cs="Times New Roman"/>
          <w:sz w:val="27"/>
          <w:szCs w:val="27"/>
          <w:lang w:val="uk-UA" w:eastAsia="ar-SA"/>
        </w:rPr>
        <w:t xml:space="preserve"> рік</w:t>
      </w:r>
      <w:r w:rsidR="00A23081" w:rsidRPr="008D3E31">
        <w:rPr>
          <w:rFonts w:ascii="Times New Roman" w:eastAsia="Calibri" w:hAnsi="Times New Roman" w:cs="Times New Roman"/>
          <w:sz w:val="27"/>
          <w:szCs w:val="27"/>
          <w:lang w:val="uk-UA" w:eastAsia="ar-SA"/>
        </w:rPr>
        <w:t>”</w:t>
      </w:r>
      <w:r w:rsidRPr="0042716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734A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(додається до першого екземпляра).</w:t>
      </w:r>
    </w:p>
    <w:p w:rsidR="002B7218" w:rsidRPr="00734ACB" w:rsidRDefault="00306644" w:rsidP="003066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34A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34A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</w:p>
    <w:p w:rsidR="002B7218" w:rsidRDefault="002B7218" w:rsidP="003066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B7218" w:rsidRDefault="002B7218" w:rsidP="003066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B7218" w:rsidRDefault="002B7218" w:rsidP="003066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B7218" w:rsidRDefault="002B7218" w:rsidP="003066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C142C" w:rsidRDefault="00306644" w:rsidP="00306644">
      <w:pP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Міський голова</w:t>
      </w: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734A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</w:t>
      </w:r>
      <w:r w:rsidRPr="002B71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О.М.ПОПЕНКО</w:t>
      </w:r>
    </w:p>
    <w:p w:rsidR="00CE6795" w:rsidRDefault="00CE6795" w:rsidP="00CE67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734ACB" w:rsidRDefault="00734ACB" w:rsidP="00CE67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734ACB" w:rsidRDefault="00734ACB" w:rsidP="00CE67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CD0B7E" w:rsidRDefault="00CD0B7E" w:rsidP="00CE67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CD0B7E" w:rsidRDefault="00CD0B7E" w:rsidP="00CE67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CD0B7E" w:rsidRDefault="00CD0B7E" w:rsidP="00CE67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CD0B7E" w:rsidRDefault="00CD0B7E" w:rsidP="00CE67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734ACB" w:rsidRDefault="00734ACB" w:rsidP="00CE67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p w:rsidR="00734ACB" w:rsidRDefault="00734ACB" w:rsidP="00CE67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val="uk-UA" w:eastAsia="hi-IN" w:bidi="hi-IN"/>
        </w:rPr>
      </w:pPr>
    </w:p>
    <w:sectPr w:rsidR="00734ACB" w:rsidSect="00CD0B7E">
      <w:pgSz w:w="11906" w:h="16838" w:code="9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D78EC"/>
    <w:rsid w:val="00156BAE"/>
    <w:rsid w:val="002B7218"/>
    <w:rsid w:val="002D78EC"/>
    <w:rsid w:val="00306644"/>
    <w:rsid w:val="004200B1"/>
    <w:rsid w:val="006B3D87"/>
    <w:rsid w:val="00734ACB"/>
    <w:rsid w:val="00A23081"/>
    <w:rsid w:val="00AC60AC"/>
    <w:rsid w:val="00BA045A"/>
    <w:rsid w:val="00CD0B7E"/>
    <w:rsid w:val="00CE6795"/>
    <w:rsid w:val="00D93DBF"/>
    <w:rsid w:val="00DB40A0"/>
    <w:rsid w:val="00FC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A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734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Прилуцька</cp:lastModifiedBy>
  <cp:revision>6</cp:revision>
  <cp:lastPrinted>2024-12-13T13:17:00Z</cp:lastPrinted>
  <dcterms:created xsi:type="dcterms:W3CDTF">2024-11-11T08:09:00Z</dcterms:created>
  <dcterms:modified xsi:type="dcterms:W3CDTF">2024-12-13T14:19:00Z</dcterms:modified>
</cp:coreProperties>
</file>